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7EE" w:rsidRPr="00BA2FD7" w:rsidRDefault="00CE27EE" w:rsidP="00CE27EE">
      <w:pPr>
        <w:shd w:val="clear" w:color="auto" w:fill="F3E7FD"/>
        <w:spacing w:before="134" w:after="134" w:line="291" w:lineRule="atLeast"/>
        <w:jc w:val="center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BA2FD7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ПЦ "Семья и компания" работает:</w:t>
      </w:r>
    </w:p>
    <w:p w:rsidR="00CE27EE" w:rsidRPr="00BA2FD7" w:rsidRDefault="00CE27EE" w:rsidP="00CE27EE">
      <w:pPr>
        <w:numPr>
          <w:ilvl w:val="0"/>
          <w:numId w:val="1"/>
        </w:numPr>
        <w:shd w:val="clear" w:color="auto" w:fill="F3E7FD"/>
        <w:spacing w:after="0" w:line="291" w:lineRule="atLeast"/>
        <w:ind w:left="613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BA2FD7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Для корпораций (фуршет) - 2 часа</w:t>
      </w:r>
      <w:proofErr w:type="gramStart"/>
      <w:r w:rsidRPr="00BA2FD7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BA2FD7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 </w:t>
      </w:r>
    </w:p>
    <w:p w:rsidR="00CE27EE" w:rsidRPr="00BA2FD7" w:rsidRDefault="00CE27EE" w:rsidP="00CE27EE">
      <w:pPr>
        <w:numPr>
          <w:ilvl w:val="0"/>
          <w:numId w:val="1"/>
        </w:numPr>
        <w:shd w:val="clear" w:color="auto" w:fill="F3E7FD"/>
        <w:spacing w:after="0" w:line="291" w:lineRule="atLeast"/>
        <w:ind w:left="613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BA2FD7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Для корпораций (банкет) - 6 часов;</w:t>
      </w:r>
    </w:p>
    <w:p w:rsidR="00CE27EE" w:rsidRPr="00BA2FD7" w:rsidRDefault="00CE27EE" w:rsidP="00CE27EE">
      <w:pPr>
        <w:numPr>
          <w:ilvl w:val="0"/>
          <w:numId w:val="1"/>
        </w:numPr>
        <w:shd w:val="clear" w:color="auto" w:fill="F3E7FD"/>
        <w:spacing w:after="0" w:line="291" w:lineRule="atLeast"/>
        <w:ind w:left="613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BA2FD7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Свадьба - 6 часов;</w:t>
      </w:r>
    </w:p>
    <w:p w:rsidR="00CE27EE" w:rsidRPr="00BA2FD7" w:rsidRDefault="00CE27EE" w:rsidP="00CE27EE">
      <w:pPr>
        <w:numPr>
          <w:ilvl w:val="0"/>
          <w:numId w:val="1"/>
        </w:numPr>
        <w:shd w:val="clear" w:color="auto" w:fill="F3E7FD"/>
        <w:spacing w:after="0" w:line="291" w:lineRule="atLeast"/>
        <w:ind w:left="613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BA2FD7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Юбилей - 6 часов;</w:t>
      </w:r>
    </w:p>
    <w:p w:rsidR="00CE27EE" w:rsidRPr="00BA2FD7" w:rsidRDefault="00CE27EE" w:rsidP="00CE27EE">
      <w:pPr>
        <w:numPr>
          <w:ilvl w:val="0"/>
          <w:numId w:val="1"/>
        </w:numPr>
        <w:shd w:val="clear" w:color="auto" w:fill="F3E7FD"/>
        <w:spacing w:after="0" w:line="291" w:lineRule="atLeast"/>
        <w:ind w:left="613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BA2FD7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Праздники для детей - 3 часа; </w:t>
      </w:r>
    </w:p>
    <w:p w:rsidR="00CE27EE" w:rsidRPr="00BA2FD7" w:rsidRDefault="00CE27EE" w:rsidP="00CE27EE">
      <w:pPr>
        <w:numPr>
          <w:ilvl w:val="0"/>
          <w:numId w:val="1"/>
        </w:numPr>
        <w:shd w:val="clear" w:color="auto" w:fill="F3E7FD"/>
        <w:spacing w:after="0" w:line="291" w:lineRule="atLeast"/>
        <w:ind w:left="613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BA2FD7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Презентации - 2 часа;</w:t>
      </w:r>
    </w:p>
    <w:p w:rsidR="00CE27EE" w:rsidRPr="00BA2FD7" w:rsidRDefault="00CE27EE" w:rsidP="00CE27EE">
      <w:pPr>
        <w:numPr>
          <w:ilvl w:val="0"/>
          <w:numId w:val="1"/>
        </w:numPr>
        <w:shd w:val="clear" w:color="auto" w:fill="F3E7FD"/>
        <w:spacing w:after="0" w:line="291" w:lineRule="atLeast"/>
        <w:ind w:left="613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proofErr w:type="spellStart"/>
      <w:r w:rsidRPr="00BA2FD7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Щоу-программы</w:t>
      </w:r>
      <w:proofErr w:type="spellEnd"/>
      <w:r w:rsidRPr="00BA2FD7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 xml:space="preserve"> - 7 часов;</w:t>
      </w:r>
    </w:p>
    <w:p w:rsidR="00CE27EE" w:rsidRPr="00BA2FD7" w:rsidRDefault="00CE27EE" w:rsidP="00CE27EE">
      <w:pPr>
        <w:numPr>
          <w:ilvl w:val="0"/>
          <w:numId w:val="1"/>
        </w:numPr>
        <w:shd w:val="clear" w:color="auto" w:fill="F3E7FD"/>
        <w:spacing w:after="0" w:line="291" w:lineRule="atLeast"/>
        <w:ind w:left="613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BA2FD7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Выпускные вечера - 7 часов;</w:t>
      </w:r>
    </w:p>
    <w:p w:rsidR="00CE27EE" w:rsidRPr="00BA2FD7" w:rsidRDefault="00CE27EE" w:rsidP="00CE27EE">
      <w:pPr>
        <w:numPr>
          <w:ilvl w:val="0"/>
          <w:numId w:val="1"/>
        </w:numPr>
        <w:shd w:val="clear" w:color="auto" w:fill="F3E7FD"/>
        <w:spacing w:after="0" w:line="291" w:lineRule="atLeast"/>
        <w:ind w:left="613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BA2FD7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Поминальная трапеза - 3 часа, 2 часа (фуршет);</w:t>
      </w:r>
    </w:p>
    <w:p w:rsidR="00CE27EE" w:rsidRPr="00BA2FD7" w:rsidRDefault="00CE27EE" w:rsidP="00CE27EE">
      <w:pPr>
        <w:numPr>
          <w:ilvl w:val="0"/>
          <w:numId w:val="1"/>
        </w:numPr>
        <w:shd w:val="clear" w:color="auto" w:fill="F3E7FD"/>
        <w:spacing w:after="0" w:line="291" w:lineRule="atLeast"/>
        <w:ind w:left="613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BA2FD7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Театрализованные уличные представления - 2 часа;</w:t>
      </w:r>
    </w:p>
    <w:p w:rsidR="00CE27EE" w:rsidRPr="00BA2FD7" w:rsidRDefault="00CE27EE" w:rsidP="00CE27EE">
      <w:pPr>
        <w:numPr>
          <w:ilvl w:val="0"/>
          <w:numId w:val="1"/>
        </w:numPr>
        <w:shd w:val="clear" w:color="auto" w:fill="F3E7FD"/>
        <w:spacing w:after="0" w:line="291" w:lineRule="atLeast"/>
        <w:ind w:left="613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proofErr w:type="spellStart"/>
      <w:r w:rsidRPr="00BA2FD7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Прома-акции</w:t>
      </w:r>
      <w:proofErr w:type="spellEnd"/>
      <w:r w:rsidRPr="00BA2FD7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 xml:space="preserve"> - 1,5 - 2 часа;</w:t>
      </w:r>
    </w:p>
    <w:p w:rsidR="00CE27EE" w:rsidRPr="00BA2FD7" w:rsidRDefault="00CE27EE" w:rsidP="00CE27EE">
      <w:pPr>
        <w:numPr>
          <w:ilvl w:val="0"/>
          <w:numId w:val="1"/>
        </w:numPr>
        <w:shd w:val="clear" w:color="auto" w:fill="F3E7FD"/>
        <w:spacing w:after="0" w:line="291" w:lineRule="atLeast"/>
        <w:ind w:left="613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BA2FD7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 xml:space="preserve">Розыгрыш - от 15 минут </w:t>
      </w:r>
      <w:proofErr w:type="gramStart"/>
      <w:r w:rsidRPr="00BA2FD7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-д</w:t>
      </w:r>
      <w:proofErr w:type="gramEnd"/>
      <w:r w:rsidRPr="00BA2FD7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о 1 часа</w:t>
      </w:r>
    </w:p>
    <w:p w:rsidR="00CE27EE" w:rsidRPr="00BA2FD7" w:rsidRDefault="00CE27EE" w:rsidP="00CE27EE">
      <w:pPr>
        <w:numPr>
          <w:ilvl w:val="0"/>
          <w:numId w:val="1"/>
        </w:numPr>
        <w:shd w:val="clear" w:color="auto" w:fill="F3E7FD"/>
        <w:spacing w:after="0" w:line="291" w:lineRule="atLeast"/>
        <w:ind w:left="613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BA2FD7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Мастер-класс (вокал, сценическая речь, мастерство актёра, постановка концертного номера) - 1,5 часа</w:t>
      </w:r>
    </w:p>
    <w:p w:rsidR="00CE27EE" w:rsidRPr="00BA2FD7" w:rsidRDefault="00CE27EE" w:rsidP="00CE27EE">
      <w:pPr>
        <w:shd w:val="clear" w:color="auto" w:fill="F3E7FD"/>
        <w:spacing w:before="134" w:after="134" w:line="291" w:lineRule="atLeast"/>
        <w:jc w:val="center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BA2FD7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Цены даны  в рублях, за один час работы. При работе на улице, в период с 15.09 по 15.05, цена удваивается. </w:t>
      </w:r>
    </w:p>
    <w:p w:rsidR="00CE27EE" w:rsidRPr="00BA2FD7" w:rsidRDefault="00CE27EE" w:rsidP="00CE27EE">
      <w:pPr>
        <w:shd w:val="clear" w:color="auto" w:fill="F3E7FD"/>
        <w:spacing w:before="134" w:after="134" w:line="291" w:lineRule="atLeast"/>
        <w:jc w:val="center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BA2FD7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После 24.00 оплата за  час производится вдвойне.</w:t>
      </w:r>
    </w:p>
    <w:p w:rsidR="00CE27EE" w:rsidRPr="00BA2FD7" w:rsidRDefault="00CE27EE" w:rsidP="00CE27EE">
      <w:pPr>
        <w:shd w:val="clear" w:color="auto" w:fill="F3E7FD"/>
        <w:spacing w:before="134" w:after="134" w:line="291" w:lineRule="atLeast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BA2FD7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Выезд на дом с поздравлением Д.Мороза, Снегурочки и др. персонажей - по договорённости</w:t>
      </w:r>
    </w:p>
    <w:p w:rsidR="00CE27EE" w:rsidRPr="00BA2FD7" w:rsidRDefault="00CE27EE" w:rsidP="00CE27EE">
      <w:pPr>
        <w:shd w:val="clear" w:color="auto" w:fill="F3E7FD"/>
        <w:spacing w:before="134" w:after="134" w:line="291" w:lineRule="atLeast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proofErr w:type="spellStart"/>
      <w:r w:rsidRPr="00BA2FD7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Розыгрыш_________________________________от</w:t>
      </w:r>
      <w:proofErr w:type="spellEnd"/>
      <w:r w:rsidRPr="00BA2FD7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 xml:space="preserve"> 7,500р. минимально </w:t>
      </w:r>
    </w:p>
    <w:p w:rsidR="00CE27EE" w:rsidRPr="00BA2FD7" w:rsidRDefault="00CE27EE" w:rsidP="00CE27EE">
      <w:pPr>
        <w:shd w:val="clear" w:color="auto" w:fill="F3E7FD"/>
        <w:spacing w:before="134" w:after="134" w:line="291" w:lineRule="atLeast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BA2FD7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Ведущий_____________________________________1500р.</w:t>
      </w:r>
    </w:p>
    <w:p w:rsidR="00CE27EE" w:rsidRPr="00BA2FD7" w:rsidRDefault="00CE27EE" w:rsidP="00CE27EE">
      <w:pPr>
        <w:shd w:val="clear" w:color="auto" w:fill="F3E7FD"/>
        <w:spacing w:before="134" w:after="134" w:line="291" w:lineRule="atLeast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BA2FD7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Ведущий+Вокал________________________________3000р.</w:t>
      </w:r>
    </w:p>
    <w:p w:rsidR="00CE27EE" w:rsidRPr="00BA2FD7" w:rsidRDefault="00CE27EE" w:rsidP="00CE27EE">
      <w:pPr>
        <w:shd w:val="clear" w:color="auto" w:fill="F3E7FD"/>
        <w:spacing w:before="134" w:after="134" w:line="291" w:lineRule="atLeast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BA2FD7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Звукорежиссер________________________________800-1200р.</w:t>
      </w:r>
    </w:p>
    <w:p w:rsidR="00CE27EE" w:rsidRPr="00BA2FD7" w:rsidRDefault="00CE27EE" w:rsidP="00CE27EE">
      <w:pPr>
        <w:shd w:val="clear" w:color="auto" w:fill="F3E7FD"/>
        <w:spacing w:before="134" w:after="134" w:line="291" w:lineRule="atLeast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BA2FD7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Аниматор____________________________________500-800р.</w:t>
      </w:r>
    </w:p>
    <w:p w:rsidR="00CE27EE" w:rsidRPr="00BA2FD7" w:rsidRDefault="00CE27EE" w:rsidP="00CE27EE">
      <w:pPr>
        <w:shd w:val="clear" w:color="auto" w:fill="F3E7FD"/>
        <w:spacing w:before="134" w:after="134" w:line="291" w:lineRule="atLeast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BA2FD7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Комплект  аппаратуры____________________________500р.</w:t>
      </w:r>
    </w:p>
    <w:p w:rsidR="00CE27EE" w:rsidRPr="00BA2FD7" w:rsidRDefault="00CE27EE" w:rsidP="00CE27EE">
      <w:pPr>
        <w:shd w:val="clear" w:color="auto" w:fill="F3E7FD"/>
        <w:spacing w:before="134" w:after="134" w:line="291" w:lineRule="atLeast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proofErr w:type="spellStart"/>
      <w:r w:rsidRPr="00BA2FD7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Видеооператор</w:t>
      </w:r>
      <w:proofErr w:type="spellEnd"/>
      <w:r w:rsidRPr="00BA2FD7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  DV______________________________1000р.</w:t>
      </w:r>
    </w:p>
    <w:p w:rsidR="00CE27EE" w:rsidRPr="00BA2FD7" w:rsidRDefault="00CE27EE" w:rsidP="00CE27EE">
      <w:pPr>
        <w:shd w:val="clear" w:color="auto" w:fill="F3E7FD"/>
        <w:spacing w:before="134" w:after="134" w:line="291" w:lineRule="atLeast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proofErr w:type="spellStart"/>
      <w:r w:rsidRPr="00BA2FD7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Видеооператор</w:t>
      </w:r>
      <w:proofErr w:type="spellEnd"/>
      <w:r w:rsidRPr="00BA2FD7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  </w:t>
      </w:r>
      <w:proofErr w:type="spellStart"/>
      <w:r w:rsidRPr="00BA2FD7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Full</w:t>
      </w:r>
      <w:proofErr w:type="spellEnd"/>
      <w:r w:rsidRPr="00BA2FD7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 xml:space="preserve"> HD__________________________2500р.</w:t>
      </w:r>
    </w:p>
    <w:p w:rsidR="00CE27EE" w:rsidRPr="00BA2FD7" w:rsidRDefault="00CE27EE" w:rsidP="00CE27EE">
      <w:pPr>
        <w:shd w:val="clear" w:color="auto" w:fill="F3E7FD"/>
        <w:spacing w:before="134" w:after="134" w:line="291" w:lineRule="atLeast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BA2FD7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Фотограф ____________________________________1000р.</w:t>
      </w:r>
    </w:p>
    <w:p w:rsidR="00CE27EE" w:rsidRPr="00BA2FD7" w:rsidRDefault="00CE27EE" w:rsidP="00CE27EE">
      <w:pPr>
        <w:shd w:val="clear" w:color="auto" w:fill="F3E7FD"/>
        <w:spacing w:before="134" w:after="134" w:line="291" w:lineRule="atLeast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BA2FD7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Фотограф ____________________________________2500р.</w:t>
      </w:r>
    </w:p>
    <w:p w:rsidR="00CE27EE" w:rsidRPr="00BA2FD7" w:rsidRDefault="00CE27EE" w:rsidP="00CE27EE">
      <w:pPr>
        <w:shd w:val="clear" w:color="auto" w:fill="F3E7FD"/>
        <w:spacing w:before="134" w:after="134" w:line="291" w:lineRule="atLeast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BA2FD7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Профессиональная  Фотостудия___________________1000р.</w:t>
      </w:r>
    </w:p>
    <w:p w:rsidR="00CE27EE" w:rsidRPr="00BA2FD7" w:rsidRDefault="00CE27EE" w:rsidP="00CE27EE">
      <w:pPr>
        <w:shd w:val="clear" w:color="auto" w:fill="F3E7FD"/>
        <w:spacing w:before="134" w:after="134" w:line="291" w:lineRule="atLeast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BA2FD7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Сценарий (2-хчас-ой для </w:t>
      </w:r>
      <w:proofErr w:type="spellStart"/>
      <w:r w:rsidRPr="00BA2FD7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корпораций</w:t>
      </w:r>
      <w:proofErr w:type="gramStart"/>
      <w:r w:rsidRPr="00BA2FD7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,п</w:t>
      </w:r>
      <w:proofErr w:type="gramEnd"/>
      <w:r w:rsidRPr="00BA2FD7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резентации,квесты</w:t>
      </w:r>
      <w:proofErr w:type="spellEnd"/>
      <w:r w:rsidRPr="00BA2FD7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)-4000р.</w:t>
      </w:r>
    </w:p>
    <w:p w:rsidR="00CE27EE" w:rsidRPr="00BA2FD7" w:rsidRDefault="00CE27EE" w:rsidP="00CE27EE">
      <w:pPr>
        <w:shd w:val="clear" w:color="auto" w:fill="F3E7FD"/>
        <w:spacing w:before="134" w:after="134" w:line="291" w:lineRule="atLeast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BA2FD7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Сценарий (</w:t>
      </w:r>
      <w:proofErr w:type="spellStart"/>
      <w:r w:rsidRPr="00BA2FD7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полный</w:t>
      </w:r>
      <w:proofErr w:type="gramStart"/>
      <w:r w:rsidRPr="00BA2FD7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,с</w:t>
      </w:r>
      <w:proofErr w:type="spellEnd"/>
      <w:proofErr w:type="gramEnd"/>
      <w:r w:rsidRPr="00BA2FD7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 описанием и методикой проведения)_10.000р.</w:t>
      </w:r>
    </w:p>
    <w:p w:rsidR="00CE27EE" w:rsidRPr="00BA2FD7" w:rsidRDefault="00CE27EE" w:rsidP="00CE27EE">
      <w:pPr>
        <w:shd w:val="clear" w:color="auto" w:fill="F3E7FD"/>
        <w:spacing w:before="134" w:after="134" w:line="291" w:lineRule="atLeast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BA2FD7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Авторская песня "История любви новобрачных"_________4000р.</w:t>
      </w:r>
    </w:p>
    <w:p w:rsidR="00CE27EE" w:rsidRPr="00BA2FD7" w:rsidRDefault="00CE27EE" w:rsidP="00CE27EE">
      <w:pPr>
        <w:shd w:val="clear" w:color="auto" w:fill="F3E7FD"/>
        <w:spacing w:before="134" w:after="134" w:line="291" w:lineRule="atLeast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BA2FD7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Панегирик, </w:t>
      </w:r>
      <w:proofErr w:type="spellStart"/>
      <w:r w:rsidRPr="00BA2FD7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Спич</w:t>
      </w:r>
      <w:proofErr w:type="gramStart"/>
      <w:r w:rsidRPr="00BA2FD7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,Э</w:t>
      </w:r>
      <w:proofErr w:type="gramEnd"/>
      <w:r w:rsidRPr="00BA2FD7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пиграммаидр</w:t>
      </w:r>
      <w:proofErr w:type="spellEnd"/>
      <w:r w:rsidRPr="00BA2FD7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.(один вариант)________2.000р.</w:t>
      </w:r>
    </w:p>
    <w:p w:rsidR="00CE27EE" w:rsidRPr="00BA2FD7" w:rsidRDefault="00CE27EE" w:rsidP="00CE27EE">
      <w:pPr>
        <w:shd w:val="clear" w:color="auto" w:fill="F3E7FD"/>
        <w:spacing w:before="134" w:after="134" w:line="291" w:lineRule="atLeast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BA2FD7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lastRenderedPageBreak/>
        <w:t>Фотомонтаж__________________________________20р.(1шт)</w:t>
      </w:r>
    </w:p>
    <w:p w:rsidR="00CE27EE" w:rsidRPr="00BA2FD7" w:rsidRDefault="00CE27EE" w:rsidP="00CE27EE">
      <w:pPr>
        <w:shd w:val="clear" w:color="auto" w:fill="F3E7FD"/>
        <w:spacing w:before="134" w:after="134" w:line="291" w:lineRule="atLeast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BA2FD7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Видеомонтаж (ролик 3-5 минут)___________________3000р.</w:t>
      </w:r>
    </w:p>
    <w:p w:rsidR="00CE27EE" w:rsidRPr="00BA2FD7" w:rsidRDefault="00CE27EE" w:rsidP="00CE27EE">
      <w:pPr>
        <w:shd w:val="clear" w:color="auto" w:fill="F3E7FD"/>
        <w:spacing w:before="134" w:after="134" w:line="291" w:lineRule="atLeast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BA2FD7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Видеомонтаж (полная  версия BEST 1,5 часа)___________5000р.</w:t>
      </w:r>
    </w:p>
    <w:p w:rsidR="00CE27EE" w:rsidRPr="00BA2FD7" w:rsidRDefault="00CE27EE" w:rsidP="00CE27EE">
      <w:pPr>
        <w:shd w:val="clear" w:color="auto" w:fill="F3E7FD"/>
        <w:spacing w:before="134" w:after="134" w:line="291" w:lineRule="atLeast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BA2FD7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Игровая разработка нового бренда компании ________-__1.000р.</w:t>
      </w:r>
    </w:p>
    <w:p w:rsidR="00CE27EE" w:rsidRPr="00BA2FD7" w:rsidRDefault="00CE27EE" w:rsidP="00CE27EE">
      <w:pPr>
        <w:shd w:val="clear" w:color="auto" w:fill="F3E7FD"/>
        <w:spacing w:before="134" w:after="134" w:line="291" w:lineRule="atLeast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BA2FD7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Мастер-класс (индивидуально)_____________________500р.</w:t>
      </w:r>
    </w:p>
    <w:p w:rsidR="00CE27EE" w:rsidRPr="00BA2FD7" w:rsidRDefault="00CE27EE" w:rsidP="00CE27EE">
      <w:pPr>
        <w:shd w:val="clear" w:color="auto" w:fill="F3E7FD"/>
        <w:spacing w:before="134" w:after="134" w:line="291" w:lineRule="atLeast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BA2FD7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Мастер-класс (группа, </w:t>
      </w:r>
      <w:proofErr w:type="spellStart"/>
      <w:r w:rsidRPr="00BA2FD7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неменее</w:t>
      </w:r>
      <w:proofErr w:type="spellEnd"/>
      <w:r w:rsidRPr="00BA2FD7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 10 человек)___________3.000р.</w:t>
      </w:r>
    </w:p>
    <w:p w:rsidR="00CE27EE" w:rsidRPr="00BA2FD7" w:rsidRDefault="00CE27EE" w:rsidP="00CE27EE">
      <w:pPr>
        <w:shd w:val="clear" w:color="auto" w:fill="F3E7FD"/>
        <w:spacing w:before="134" w:after="134" w:line="291" w:lineRule="atLeast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BA2FD7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Режиссер____________________________________5000р</w:t>
      </w:r>
      <w:proofErr w:type="gramStart"/>
      <w:r w:rsidRPr="00BA2FD7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.(</w:t>
      </w:r>
      <w:proofErr w:type="gramEnd"/>
      <w:r w:rsidRPr="00BA2FD7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вдень)</w:t>
      </w:r>
    </w:p>
    <w:p w:rsidR="00CE27EE" w:rsidRPr="00BA2FD7" w:rsidRDefault="00CE27EE" w:rsidP="00CE27EE">
      <w:pPr>
        <w:shd w:val="clear" w:color="auto" w:fill="F3E7FD"/>
        <w:spacing w:before="134" w:after="134" w:line="291" w:lineRule="atLeast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BA2FD7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Актер______________________________________1500р</w:t>
      </w:r>
      <w:proofErr w:type="gramStart"/>
      <w:r w:rsidRPr="00BA2FD7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.(</w:t>
      </w:r>
      <w:proofErr w:type="gramEnd"/>
      <w:r w:rsidRPr="00BA2FD7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номер)</w:t>
      </w:r>
    </w:p>
    <w:p w:rsidR="00CE27EE" w:rsidRPr="00BA2FD7" w:rsidRDefault="00CE27EE" w:rsidP="00CE27EE">
      <w:pPr>
        <w:shd w:val="clear" w:color="auto" w:fill="F3E7FD"/>
        <w:spacing w:before="134" w:after="134" w:line="291" w:lineRule="atLeast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BA2FD7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Амортизация костюмов и  реквизита________________500р</w:t>
      </w:r>
      <w:proofErr w:type="gramStart"/>
      <w:r w:rsidRPr="00BA2FD7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.(</w:t>
      </w:r>
      <w:proofErr w:type="gramEnd"/>
      <w:r w:rsidRPr="00BA2FD7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 вдень)</w:t>
      </w:r>
    </w:p>
    <w:p w:rsidR="00CE27EE" w:rsidRPr="00BA2FD7" w:rsidRDefault="00CE27EE" w:rsidP="00CE27EE">
      <w:pPr>
        <w:shd w:val="clear" w:color="auto" w:fill="F3E7FD"/>
        <w:spacing w:before="134" w:after="134" w:line="291" w:lineRule="atLeast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BA2FD7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Транспортировка  и погрузка  аппаратуры___________1,500р</w:t>
      </w:r>
      <w:proofErr w:type="gramStart"/>
      <w:r w:rsidRPr="00BA2FD7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.(</w:t>
      </w:r>
      <w:proofErr w:type="gramEnd"/>
      <w:r w:rsidRPr="00BA2FD7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 вдень)</w:t>
      </w:r>
    </w:p>
    <w:p w:rsidR="00CE27EE" w:rsidRPr="00BA2FD7" w:rsidRDefault="00CE27EE" w:rsidP="00CE27EE">
      <w:pPr>
        <w:shd w:val="clear" w:color="auto" w:fill="F3E7FD"/>
        <w:spacing w:before="134" w:after="134" w:line="291" w:lineRule="atLeast"/>
        <w:jc w:val="center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BA2FD7">
        <w:rPr>
          <w:rFonts w:ascii="Comic Sans MS" w:eastAsia="Times New Roman" w:hAnsi="Comic Sans MS" w:cs="Times New Roman"/>
          <w:color w:val="3D075F"/>
          <w:sz w:val="24"/>
          <w:szCs w:val="24"/>
          <w:lang w:eastAsia="ru-RU"/>
        </w:rPr>
        <w:t> ПЦ "Семья и Компания" предоставляет полный пакет услуг со скидкой 20%.</w:t>
      </w:r>
    </w:p>
    <w:p w:rsidR="00CE27EE" w:rsidRPr="00BA2FD7" w:rsidRDefault="00CE27EE" w:rsidP="00CE27EE">
      <w:pPr>
        <w:shd w:val="clear" w:color="auto" w:fill="F3E7FD"/>
        <w:spacing w:before="134" w:after="134" w:line="291" w:lineRule="atLeast"/>
        <w:jc w:val="center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BA2FD7">
        <w:rPr>
          <w:rFonts w:ascii="Comic Sans MS" w:eastAsia="Times New Roman" w:hAnsi="Comic Sans MS" w:cs="Times New Roman"/>
          <w:color w:val="3D075F"/>
          <w:sz w:val="24"/>
          <w:szCs w:val="24"/>
          <w:lang w:eastAsia="ru-RU"/>
        </w:rPr>
        <w:t>Например:</w:t>
      </w:r>
    </w:p>
    <w:p w:rsidR="00CE27EE" w:rsidRPr="00BA2FD7" w:rsidRDefault="00CE27EE" w:rsidP="00CE27EE">
      <w:pPr>
        <w:shd w:val="clear" w:color="auto" w:fill="F3E7FD"/>
        <w:spacing w:before="134" w:after="134" w:line="291" w:lineRule="atLeast"/>
        <w:jc w:val="center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BA2FD7">
        <w:rPr>
          <w:rFonts w:ascii="Comic Sans MS" w:eastAsia="Times New Roman" w:hAnsi="Comic Sans MS" w:cs="Times New Roman"/>
          <w:color w:val="3D075F"/>
          <w:sz w:val="24"/>
          <w:szCs w:val="24"/>
          <w:lang w:eastAsia="ru-RU"/>
        </w:rPr>
        <w:t>  шестичасовой праздник обойдется  вам в 39.000рублей, а со скидкой 31.200рублей.</w:t>
      </w:r>
    </w:p>
    <w:p w:rsidR="00CE27EE" w:rsidRPr="00BA2FD7" w:rsidRDefault="00CE27EE" w:rsidP="00CE27EE">
      <w:pPr>
        <w:shd w:val="clear" w:color="auto" w:fill="F3E7FD"/>
        <w:spacing w:before="134" w:after="134" w:line="291" w:lineRule="atLeast"/>
        <w:jc w:val="center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BA2FD7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 </w:t>
      </w:r>
    </w:p>
    <w:p w:rsidR="00CE27EE" w:rsidRPr="00BA2FD7" w:rsidRDefault="00CE27EE" w:rsidP="00CE27EE">
      <w:pPr>
        <w:shd w:val="clear" w:color="auto" w:fill="F3E7FD"/>
        <w:spacing w:before="134" w:after="134" w:line="291" w:lineRule="atLeast"/>
        <w:jc w:val="center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BA2FD7">
        <w:rPr>
          <w:rFonts w:ascii="Comic Sans MS" w:eastAsia="Times New Roman" w:hAnsi="Comic Sans MS" w:cs="Times New Roman"/>
          <w:color w:val="3D075F"/>
          <w:sz w:val="24"/>
          <w:szCs w:val="24"/>
          <w:lang w:eastAsia="ru-RU"/>
        </w:rPr>
        <w:t xml:space="preserve">При условии, если заказчик возлагает </w:t>
      </w:r>
      <w:proofErr w:type="spellStart"/>
      <w:r w:rsidRPr="00BA2FD7">
        <w:rPr>
          <w:rFonts w:ascii="Comic Sans MS" w:eastAsia="Times New Roman" w:hAnsi="Comic Sans MS" w:cs="Times New Roman"/>
          <w:color w:val="3D075F"/>
          <w:sz w:val="24"/>
          <w:szCs w:val="24"/>
          <w:lang w:eastAsia="ru-RU"/>
        </w:rPr>
        <w:t>приобритение</w:t>
      </w:r>
      <w:proofErr w:type="spellEnd"/>
      <w:r w:rsidRPr="00BA2FD7">
        <w:rPr>
          <w:rFonts w:ascii="Comic Sans MS" w:eastAsia="Times New Roman" w:hAnsi="Comic Sans MS" w:cs="Times New Roman"/>
          <w:color w:val="3D075F"/>
          <w:sz w:val="24"/>
          <w:szCs w:val="24"/>
          <w:lang w:eastAsia="ru-RU"/>
        </w:rPr>
        <w:t xml:space="preserve"> призов, подарков и прочих необходимых по сценарию атрибутов на исполнителя - ПЦ "Семья и компания", оплачивается ГСМ, работа экспедитора и составляется отдельная смета на данное приобретение.</w:t>
      </w:r>
    </w:p>
    <w:p w:rsidR="00CE27EE" w:rsidRPr="00BA2FD7" w:rsidRDefault="00CE27EE" w:rsidP="00CE27EE">
      <w:pPr>
        <w:shd w:val="clear" w:color="auto" w:fill="F3E7FD"/>
        <w:spacing w:before="134" w:after="134" w:line="291" w:lineRule="atLeast"/>
        <w:jc w:val="center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BA2FD7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 </w:t>
      </w:r>
    </w:p>
    <w:p w:rsidR="00CE27EE" w:rsidRPr="00BA2FD7" w:rsidRDefault="00CE27EE" w:rsidP="00CE27EE">
      <w:pPr>
        <w:shd w:val="clear" w:color="auto" w:fill="F3E7FD"/>
        <w:spacing w:before="134" w:after="134" w:line="291" w:lineRule="atLeast"/>
        <w:jc w:val="center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BA2FD7">
        <w:rPr>
          <w:rFonts w:ascii="Comic Sans MS" w:eastAsia="Times New Roman" w:hAnsi="Comic Sans MS" w:cs="Times New Roman"/>
          <w:color w:val="3D075F"/>
          <w:sz w:val="24"/>
          <w:szCs w:val="24"/>
          <w:lang w:eastAsia="ru-RU"/>
        </w:rPr>
        <w:t>Для проведения любого праздника высшего качества, одним из главных аспектов является  </w:t>
      </w:r>
      <w:r w:rsidRPr="00BA2FD7">
        <w:rPr>
          <w:rFonts w:ascii="Comic Sans MS" w:eastAsia="Times New Roman" w:hAnsi="Comic Sans MS" w:cs="Times New Roman"/>
          <w:b/>
          <w:bCs/>
          <w:color w:val="B90909"/>
          <w:sz w:val="24"/>
          <w:szCs w:val="24"/>
          <w:lang w:eastAsia="ru-RU"/>
        </w:rPr>
        <w:t>максимальная информация от заказчика,</w:t>
      </w:r>
      <w:r w:rsidRPr="00BA2FD7">
        <w:rPr>
          <w:rFonts w:ascii="Comic Sans MS" w:eastAsia="Times New Roman" w:hAnsi="Comic Sans MS" w:cs="Times New Roman"/>
          <w:color w:val="3D075F"/>
          <w:sz w:val="24"/>
          <w:szCs w:val="24"/>
          <w:lang w:eastAsia="ru-RU"/>
        </w:rPr>
        <w:t> </w:t>
      </w:r>
      <w:proofErr w:type="gramStart"/>
      <w:r w:rsidRPr="00BA2FD7">
        <w:rPr>
          <w:rFonts w:ascii="Comic Sans MS" w:eastAsia="Times New Roman" w:hAnsi="Comic Sans MS" w:cs="Times New Roman"/>
          <w:color w:val="3D075F"/>
          <w:sz w:val="24"/>
          <w:szCs w:val="24"/>
          <w:lang w:eastAsia="ru-RU"/>
        </w:rPr>
        <w:t>согласно</w:t>
      </w:r>
      <w:proofErr w:type="gramEnd"/>
      <w:r w:rsidRPr="00BA2FD7">
        <w:rPr>
          <w:rFonts w:ascii="Comic Sans MS" w:eastAsia="Times New Roman" w:hAnsi="Comic Sans MS" w:cs="Times New Roman"/>
          <w:color w:val="3D075F"/>
          <w:sz w:val="24"/>
          <w:szCs w:val="24"/>
          <w:lang w:eastAsia="ru-RU"/>
        </w:rPr>
        <w:t xml:space="preserve"> всех требований, пристрастий и наоборот - нежелательных присутствий.  Например: цветовая гамма,</w:t>
      </w:r>
    </w:p>
    <w:p w:rsidR="00CE27EE" w:rsidRPr="00BA2FD7" w:rsidRDefault="00CE27EE" w:rsidP="00CE27EE">
      <w:pPr>
        <w:shd w:val="clear" w:color="auto" w:fill="F3E7FD"/>
        <w:spacing w:before="134" w:after="134" w:line="291" w:lineRule="atLeast"/>
        <w:jc w:val="center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BA2FD7">
        <w:rPr>
          <w:rFonts w:ascii="Comic Sans MS" w:eastAsia="Times New Roman" w:hAnsi="Comic Sans MS" w:cs="Times New Roman"/>
          <w:color w:val="3D075F"/>
          <w:sz w:val="24"/>
          <w:szCs w:val="24"/>
          <w:lang w:eastAsia="ru-RU"/>
        </w:rPr>
        <w:t>конкретные</w:t>
      </w:r>
    </w:p>
    <w:p w:rsidR="00CE27EE" w:rsidRPr="00BA2FD7" w:rsidRDefault="00CE27EE" w:rsidP="00CE27EE">
      <w:pPr>
        <w:shd w:val="clear" w:color="auto" w:fill="F3E7FD"/>
        <w:spacing w:before="134" w:after="134" w:line="291" w:lineRule="atLeast"/>
        <w:jc w:val="center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BA2FD7">
        <w:rPr>
          <w:rFonts w:ascii="Comic Sans MS" w:eastAsia="Times New Roman" w:hAnsi="Comic Sans MS" w:cs="Times New Roman"/>
          <w:color w:val="3D075F"/>
          <w:sz w:val="24"/>
          <w:szCs w:val="24"/>
          <w:lang w:eastAsia="ru-RU"/>
        </w:rPr>
        <w:t>исполнители, жанры, стили и прочее. Всё это заполняется в специальных  анкетах, которые имеются на сайте в карманах каждой из услуг. </w:t>
      </w:r>
    </w:p>
    <w:p w:rsidR="00CE27EE" w:rsidRPr="00BA2FD7" w:rsidRDefault="00CE27EE" w:rsidP="00CE27EE">
      <w:pPr>
        <w:shd w:val="clear" w:color="auto" w:fill="F3E7FD"/>
        <w:spacing w:before="134" w:after="134" w:line="291" w:lineRule="atLeast"/>
        <w:jc w:val="center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BA2FD7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 </w:t>
      </w:r>
    </w:p>
    <w:p w:rsidR="00064075" w:rsidRPr="00BA2FD7" w:rsidRDefault="00064075">
      <w:pPr>
        <w:rPr>
          <w:sz w:val="24"/>
          <w:szCs w:val="24"/>
        </w:rPr>
      </w:pPr>
    </w:p>
    <w:sectPr w:rsidR="00064075" w:rsidRPr="00BA2FD7" w:rsidSect="00064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20EBD"/>
    <w:multiLevelType w:val="multilevel"/>
    <w:tmpl w:val="DE2CF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E27EE"/>
    <w:rsid w:val="00064075"/>
    <w:rsid w:val="00244132"/>
    <w:rsid w:val="0068041B"/>
    <w:rsid w:val="00BA2FD7"/>
    <w:rsid w:val="00CE27EE"/>
    <w:rsid w:val="00D40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2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27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6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01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5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4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2522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Вапаева-Ахмедова Н.В</dc:creator>
  <cp:keywords/>
  <dc:description/>
  <cp:lastModifiedBy>Вапаева-Ахмедова Н.В</cp:lastModifiedBy>
  <cp:revision>5</cp:revision>
  <dcterms:created xsi:type="dcterms:W3CDTF">2013-04-08T19:53:00Z</dcterms:created>
  <dcterms:modified xsi:type="dcterms:W3CDTF">2013-04-08T19:54:00Z</dcterms:modified>
</cp:coreProperties>
</file>